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A87B" w14:textId="7DF66C77" w:rsidR="004C1BDE" w:rsidRDefault="00E53BAD">
      <w:pPr>
        <w:rPr>
          <w:noProof/>
        </w:rPr>
      </w:pPr>
      <w:r>
        <w:rPr>
          <w:noProof/>
        </w:rPr>
        <w:drawing>
          <wp:inline distT="0" distB="0" distL="0" distR="0" wp14:anchorId="3E7250BB" wp14:editId="163803CC">
            <wp:extent cx="6120130" cy="2564130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56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264E6" w14:textId="77777777" w:rsidR="004C1BDE" w:rsidRDefault="004C1BDE">
      <w:pPr>
        <w:rPr>
          <w:noProof/>
        </w:rPr>
      </w:pPr>
    </w:p>
    <w:p w14:paraId="3D183C32" w14:textId="5C6C3677" w:rsidR="00393A9D" w:rsidRDefault="00F90BDA">
      <w:r>
        <w:rPr>
          <w:noProof/>
        </w:rPr>
        <w:drawing>
          <wp:inline distT="0" distB="0" distL="0" distR="0" wp14:anchorId="3A62BACF" wp14:editId="6657BEA8">
            <wp:extent cx="6120130" cy="2738755"/>
            <wp:effectExtent l="0" t="0" r="0" b="444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73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3A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DA"/>
    <w:rsid w:val="00393A9D"/>
    <w:rsid w:val="004C1BDE"/>
    <w:rsid w:val="005128BC"/>
    <w:rsid w:val="00E53BAD"/>
    <w:rsid w:val="00F9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DC55"/>
  <w15:chartTrackingRefBased/>
  <w15:docId w15:val="{4CBB7FB3-606D-4992-82BB-5EBFC36B8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menichelli maria rosaria</dc:creator>
  <cp:keywords/>
  <dc:description/>
  <cp:lastModifiedBy>menichelli maria rosaria</cp:lastModifiedBy>
  <cp:revision>2</cp:revision>
  <dcterms:created xsi:type="dcterms:W3CDTF">2022-07-11T06:57:00Z</dcterms:created>
  <dcterms:modified xsi:type="dcterms:W3CDTF">2022-07-21T07:22:00Z</dcterms:modified>
</cp:coreProperties>
</file>