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BA" w:rsidRDefault="00397F24">
      <w:r>
        <w:rPr>
          <w:noProof/>
          <w:lang w:eastAsia="it-IT"/>
        </w:rPr>
        <w:drawing>
          <wp:inline distT="0" distB="0" distL="0" distR="0" wp14:anchorId="21D989DC" wp14:editId="4A1FA688">
            <wp:extent cx="6120130" cy="322326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22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25BEA" w:rsidRDefault="00D25BEA">
      <w:r>
        <w:rPr>
          <w:noProof/>
          <w:lang w:eastAsia="it-IT"/>
        </w:rPr>
        <w:drawing>
          <wp:inline distT="0" distB="0" distL="0" distR="0" wp14:anchorId="54D4F149" wp14:editId="047E2E69">
            <wp:extent cx="6120130" cy="2033270"/>
            <wp:effectExtent l="0" t="0" r="0" b="508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5B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9E"/>
    <w:rsid w:val="00217FA5"/>
    <w:rsid w:val="00397F24"/>
    <w:rsid w:val="003D045D"/>
    <w:rsid w:val="003D70BA"/>
    <w:rsid w:val="007E053E"/>
    <w:rsid w:val="00AA7F56"/>
    <w:rsid w:val="00BB129E"/>
    <w:rsid w:val="00D25BEA"/>
    <w:rsid w:val="00E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A5131-0D92-4999-A05B-4F73E04FA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antonelli stefania</dc:creator>
  <cp:keywords/>
  <dc:description/>
  <cp:lastModifiedBy>antonelli stefania</cp:lastModifiedBy>
  <cp:revision>3</cp:revision>
  <dcterms:created xsi:type="dcterms:W3CDTF">2022-03-02T11:28:00Z</dcterms:created>
  <dcterms:modified xsi:type="dcterms:W3CDTF">2022-03-07T14:52:00Z</dcterms:modified>
</cp:coreProperties>
</file>